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9BCDD" w14:textId="69207220" w:rsidR="00A36B40" w:rsidRDefault="00A36B40" w:rsidP="00A36B40">
      <w:pPr>
        <w:jc w:val="right"/>
        <w:rPr>
          <w:sz w:val="24"/>
          <w:szCs w:val="24"/>
          <w:rtl/>
        </w:rPr>
      </w:pPr>
      <w:r>
        <w:rPr>
          <w:noProof/>
        </w:rPr>
        <w:drawing>
          <wp:inline distT="0" distB="0" distL="0" distR="0" wp14:anchorId="11AF922A" wp14:editId="70D78529">
            <wp:extent cx="66675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page" w:horzAnchor="margin" w:tblpY="2626"/>
        <w:tblW w:w="9175" w:type="dxa"/>
        <w:tblLook w:val="04A0" w:firstRow="1" w:lastRow="0" w:firstColumn="1" w:lastColumn="0" w:noHBand="0" w:noVBand="1"/>
      </w:tblPr>
      <w:tblGrid>
        <w:gridCol w:w="5310"/>
        <w:gridCol w:w="3865"/>
      </w:tblGrid>
      <w:tr w:rsidR="00A36B40" w:rsidRPr="006B38E0" w14:paraId="29B517C9" w14:textId="77777777" w:rsidTr="00CE1BD5">
        <w:trPr>
          <w:trHeight w:val="497"/>
        </w:trPr>
        <w:tc>
          <w:tcPr>
            <w:tcW w:w="5310" w:type="dxa"/>
            <w:shd w:val="clear" w:color="auto" w:fill="D9D9D9"/>
            <w:vAlign w:val="center"/>
          </w:tcPr>
          <w:p w14:paraId="6084DEEC" w14:textId="690AE1DC" w:rsidR="00A36B40" w:rsidRPr="00CE1BD5" w:rsidRDefault="00CE1BD5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b/>
                <w:bCs/>
                <w:sz w:val="28"/>
                <w:szCs w:val="28"/>
                <w:rtl/>
                <w:lang w:bidi="fa-IR"/>
              </w:rPr>
            </w:pPr>
            <w:r w:rsidRPr="00CE1BD5">
              <w:rPr>
                <w:rFonts w:ascii="Calibri" w:eastAsia="Calibri" w:hAnsi="Calibri" w:cs="B Titr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865" w:type="dxa"/>
            <w:shd w:val="clear" w:color="auto" w:fill="D9D9D9"/>
            <w:vAlign w:val="center"/>
          </w:tcPr>
          <w:p w14:paraId="6468F613" w14:textId="6902A992" w:rsidR="00A36B40" w:rsidRPr="00CE1BD5" w:rsidRDefault="00CE1BD5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8"/>
                <w:szCs w:val="28"/>
                <w:highlight w:val="yellow"/>
                <w:lang w:bidi="fa-IR"/>
              </w:rPr>
            </w:pPr>
            <w:r w:rsidRPr="00CE1BD5">
              <w:rPr>
                <w:rFonts w:ascii="Calibri" w:eastAsia="Calibri" w:hAnsi="Calibri" w:cs="B Titr" w:hint="cs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A36B40" w:rsidRPr="006B38E0" w14:paraId="26FE4DDA" w14:textId="77777777" w:rsidTr="00CE1BD5">
        <w:trPr>
          <w:trHeight w:val="1052"/>
        </w:trPr>
        <w:tc>
          <w:tcPr>
            <w:tcW w:w="5310" w:type="dxa"/>
            <w:vAlign w:val="center"/>
          </w:tcPr>
          <w:p w14:paraId="73F7D9C6" w14:textId="13A7931A" w:rsidR="00A36B40" w:rsidRPr="008E2271" w:rsidRDefault="00207C57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نظریه ها،الگوهاو مفاهیم پرستاری مراقبت های ویژه</w:t>
            </w:r>
          </w:p>
        </w:tc>
        <w:tc>
          <w:tcPr>
            <w:tcW w:w="3865" w:type="dxa"/>
            <w:vAlign w:val="center"/>
          </w:tcPr>
          <w:p w14:paraId="55A5F260" w14:textId="12A4FE3E" w:rsidR="00A36B40" w:rsidRPr="008E2271" w:rsidRDefault="00207C57" w:rsidP="00207C5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06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04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1405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CB280A7" w14:textId="2FA9B354" w:rsidR="00530AAB" w:rsidRPr="008E2271" w:rsidRDefault="00207C57" w:rsidP="00207C5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شنبه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ساعت8</w:t>
            </w:r>
          </w:p>
        </w:tc>
      </w:tr>
      <w:tr w:rsidR="00A36B40" w:rsidRPr="006B38E0" w14:paraId="749FB1A6" w14:textId="77777777" w:rsidTr="00CE1BD5">
        <w:trPr>
          <w:trHeight w:val="1178"/>
        </w:trPr>
        <w:tc>
          <w:tcPr>
            <w:tcW w:w="5310" w:type="dxa"/>
            <w:vAlign w:val="center"/>
          </w:tcPr>
          <w:p w14:paraId="094F4E2C" w14:textId="65C0BF12" w:rsidR="00A36B40" w:rsidRPr="008E2271" w:rsidRDefault="00207C57" w:rsidP="007E125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مراقبتهای ویژه کلیه، مجاری ادراری و دیالیز</w:t>
            </w:r>
          </w:p>
        </w:tc>
        <w:tc>
          <w:tcPr>
            <w:tcW w:w="3865" w:type="dxa"/>
            <w:vAlign w:val="center"/>
          </w:tcPr>
          <w:p w14:paraId="0941C15E" w14:textId="5FD55D75" w:rsidR="00A36B40" w:rsidRPr="008E2271" w:rsidRDefault="00207C57" w:rsidP="00207C5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08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04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1405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5DA3EBF3" w14:textId="6CB52F3E" w:rsidR="00530AAB" w:rsidRPr="008E2271" w:rsidRDefault="00207C57" w:rsidP="00207C5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دوشنبه ساعت 10</w:t>
            </w:r>
          </w:p>
        </w:tc>
      </w:tr>
      <w:tr w:rsidR="00A36B40" w:rsidRPr="006B38E0" w14:paraId="6AD2B3A0" w14:textId="77777777" w:rsidTr="00CE1BD5">
        <w:trPr>
          <w:trHeight w:val="1205"/>
        </w:trPr>
        <w:tc>
          <w:tcPr>
            <w:tcW w:w="5310" w:type="dxa"/>
            <w:shd w:val="clear" w:color="auto" w:fill="auto"/>
            <w:vAlign w:val="center"/>
          </w:tcPr>
          <w:p w14:paraId="1D570438" w14:textId="5E802E28" w:rsidR="00A36B40" w:rsidRPr="008E2271" w:rsidRDefault="00235F31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مراقبتهای ویژه غدد</w:t>
            </w:r>
          </w:p>
        </w:tc>
        <w:tc>
          <w:tcPr>
            <w:tcW w:w="3865" w:type="dxa"/>
            <w:vAlign w:val="center"/>
          </w:tcPr>
          <w:p w14:paraId="6686CCCD" w14:textId="19A6209D" w:rsidR="00A36B40" w:rsidRPr="008E2271" w:rsidRDefault="00235F31" w:rsidP="00235F31">
            <w:pPr>
              <w:tabs>
                <w:tab w:val="center" w:pos="533"/>
              </w:tabs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10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04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1405</w:t>
            </w:r>
            <w:r w:rsidR="00530AAB"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14:paraId="59ECC1C6" w14:textId="76921459" w:rsidR="00530AAB" w:rsidRPr="008E2271" w:rsidRDefault="00530AAB" w:rsidP="00235F31">
            <w:pPr>
              <w:tabs>
                <w:tab w:val="center" w:pos="533"/>
              </w:tabs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lang w:bidi="fa-IR"/>
              </w:rPr>
            </w:pPr>
            <w:r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چهارشنبه ساعت </w:t>
            </w:r>
            <w:r w:rsidR="00235F3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8</w:t>
            </w:r>
            <w:r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A36B40" w:rsidRPr="006B38E0" w14:paraId="3DFE2F47" w14:textId="77777777" w:rsidTr="00CE1BD5">
        <w:trPr>
          <w:trHeight w:val="1052"/>
        </w:trPr>
        <w:tc>
          <w:tcPr>
            <w:tcW w:w="5310" w:type="dxa"/>
            <w:shd w:val="clear" w:color="auto" w:fill="auto"/>
            <w:vAlign w:val="center"/>
          </w:tcPr>
          <w:p w14:paraId="6D3FDC05" w14:textId="2FCFFF38" w:rsidR="00A36B40" w:rsidRPr="008E2271" w:rsidRDefault="008E2271" w:rsidP="007E1257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lang w:bidi="fa-IR"/>
              </w:rPr>
            </w:pPr>
            <w:r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داخلی جراحی </w:t>
            </w:r>
          </w:p>
        </w:tc>
        <w:tc>
          <w:tcPr>
            <w:tcW w:w="3865" w:type="dxa"/>
            <w:vAlign w:val="center"/>
          </w:tcPr>
          <w:p w14:paraId="04149D2A" w14:textId="2DAB2C7E" w:rsidR="00A36B40" w:rsidRPr="008E2271" w:rsidRDefault="00235F31" w:rsidP="00235F31">
            <w:pPr>
              <w:tabs>
                <w:tab w:val="left" w:pos="315"/>
                <w:tab w:val="center" w:pos="533"/>
              </w:tabs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13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04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1405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14:paraId="0A8C2899" w14:textId="36D1D93E" w:rsidR="008E2271" w:rsidRPr="008E2271" w:rsidRDefault="008E2271" w:rsidP="00235F31">
            <w:pPr>
              <w:tabs>
                <w:tab w:val="left" w:pos="315"/>
                <w:tab w:val="center" w:pos="533"/>
              </w:tabs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lang w:bidi="fa-IR"/>
              </w:rPr>
            </w:pPr>
            <w:r w:rsidRPr="008E22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شنبه </w:t>
            </w:r>
            <w:r w:rsidR="00606754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ساعت </w:t>
            </w:r>
            <w:r w:rsidR="00235F3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</w:tr>
      <w:tr w:rsidR="00A36B40" w:rsidRPr="007D66C3" w14:paraId="1828AD21" w14:textId="77777777" w:rsidTr="00CE1BD5">
        <w:trPr>
          <w:trHeight w:val="1097"/>
        </w:trPr>
        <w:tc>
          <w:tcPr>
            <w:tcW w:w="5310" w:type="dxa"/>
            <w:shd w:val="clear" w:color="auto" w:fill="auto"/>
            <w:vAlign w:val="center"/>
          </w:tcPr>
          <w:p w14:paraId="54B83193" w14:textId="231B34EF" w:rsidR="00A36B40" w:rsidRPr="008E2271" w:rsidRDefault="00235F31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مفاهیم پایه رستاری 2</w:t>
            </w:r>
          </w:p>
        </w:tc>
        <w:tc>
          <w:tcPr>
            <w:tcW w:w="3865" w:type="dxa"/>
            <w:vAlign w:val="center"/>
          </w:tcPr>
          <w:p w14:paraId="1054DB3D" w14:textId="4ECC3A83" w:rsidR="00A36B40" w:rsidRPr="008E2271" w:rsidRDefault="00235F31" w:rsidP="00235F3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15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04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1405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6DEB092" w14:textId="51CF5205" w:rsidR="008E2271" w:rsidRPr="008E2271" w:rsidRDefault="008E2271" w:rsidP="008E227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دوشنبه ساعت 10</w:t>
            </w:r>
          </w:p>
        </w:tc>
      </w:tr>
      <w:tr w:rsidR="00A36B40" w:rsidRPr="007D66C3" w14:paraId="48AFA464" w14:textId="77777777" w:rsidTr="00CE1BD5">
        <w:trPr>
          <w:trHeight w:val="1205"/>
        </w:trPr>
        <w:tc>
          <w:tcPr>
            <w:tcW w:w="5310" w:type="dxa"/>
            <w:shd w:val="clear" w:color="auto" w:fill="auto"/>
            <w:vAlign w:val="center"/>
          </w:tcPr>
          <w:p w14:paraId="230A3D42" w14:textId="75AF3C38" w:rsidR="00A36B40" w:rsidRPr="008E2271" w:rsidRDefault="00235F31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روش آموزش به مددجو و خانواده</w:t>
            </w:r>
          </w:p>
        </w:tc>
        <w:tc>
          <w:tcPr>
            <w:tcW w:w="3865" w:type="dxa"/>
            <w:vAlign w:val="center"/>
          </w:tcPr>
          <w:p w14:paraId="67D9B63F" w14:textId="22988ABA" w:rsidR="00A36B40" w:rsidRPr="008E2271" w:rsidRDefault="00235F31" w:rsidP="00235F3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17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04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1405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61C47454" w14:textId="6DC8804D" w:rsidR="008E2271" w:rsidRPr="008E2271" w:rsidRDefault="008E2271" w:rsidP="00235F3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چهارشنبه </w:t>
            </w:r>
            <w:r w:rsidR="00235F3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ساعت 8</w:t>
            </w:r>
            <w:r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36B40" w:rsidRPr="007D66C3" w14:paraId="0F310F3B" w14:textId="77777777" w:rsidTr="00CE1BD5">
        <w:trPr>
          <w:trHeight w:val="1070"/>
        </w:trPr>
        <w:tc>
          <w:tcPr>
            <w:tcW w:w="5310" w:type="dxa"/>
            <w:shd w:val="clear" w:color="auto" w:fill="auto"/>
          </w:tcPr>
          <w:p w14:paraId="2DF8BBED" w14:textId="2F8E5759" w:rsidR="00A36B40" w:rsidRPr="008E2271" w:rsidRDefault="00235F31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مراقبتهای ویژه تنفس و قفسه سینه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3B087CFB" w14:textId="64922F5E" w:rsidR="00A36B40" w:rsidRPr="008E2271" w:rsidRDefault="00235F31" w:rsidP="00235F3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21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04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1405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67B112F4" w14:textId="0E2D4F58" w:rsidR="008E2271" w:rsidRPr="008E2271" w:rsidRDefault="00235F31" w:rsidP="008E227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یکشنبه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ساعت 8 </w:t>
            </w:r>
          </w:p>
        </w:tc>
      </w:tr>
      <w:tr w:rsidR="00A36B40" w:rsidRPr="007D66C3" w14:paraId="3E70CC59" w14:textId="77777777" w:rsidTr="00CE1BD5">
        <w:trPr>
          <w:trHeight w:val="1187"/>
        </w:trPr>
        <w:tc>
          <w:tcPr>
            <w:tcW w:w="5310" w:type="dxa"/>
            <w:vAlign w:val="center"/>
          </w:tcPr>
          <w:p w14:paraId="7EB9FB69" w14:textId="21603849" w:rsidR="00A36B40" w:rsidRPr="008E2271" w:rsidRDefault="00240479" w:rsidP="00A36B40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مراقبتهای ویژه گوارش و جراحی شکم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34ADA53B" w14:textId="76FE3DBB" w:rsidR="00A36B40" w:rsidRPr="008E2271" w:rsidRDefault="00235F31" w:rsidP="00235F3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24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04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1405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4CD5BAEC" w14:textId="2F0C2290" w:rsidR="008E2271" w:rsidRPr="008E2271" w:rsidRDefault="00235F31" w:rsidP="00235F31">
            <w:p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چهارشنبه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ساعت 8</w:t>
            </w:r>
            <w:r w:rsidR="008E2271" w:rsidRPr="008E227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74F1E335" w14:textId="7881B775" w:rsidR="00A36B40" w:rsidRPr="00A36B40" w:rsidRDefault="00A36B40" w:rsidP="00207C57">
      <w:pPr>
        <w:bidi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A36B40">
        <w:rPr>
          <w:rFonts w:cs="B Titr" w:hint="cs"/>
          <w:sz w:val="24"/>
          <w:szCs w:val="24"/>
          <w:rtl/>
        </w:rPr>
        <w:t>برنامه امتحانات پایا</w:t>
      </w:r>
      <w:r>
        <w:rPr>
          <w:rFonts w:cs="B Titr" w:hint="cs"/>
          <w:sz w:val="24"/>
          <w:szCs w:val="24"/>
          <w:rtl/>
        </w:rPr>
        <w:t>ن</w:t>
      </w:r>
      <w:r w:rsidR="00CE1BD5">
        <w:rPr>
          <w:rFonts w:cs="B Titr" w:hint="cs"/>
          <w:sz w:val="24"/>
          <w:szCs w:val="24"/>
          <w:rtl/>
        </w:rPr>
        <w:t xml:space="preserve"> ترم رشته</w:t>
      </w:r>
      <w:r>
        <w:rPr>
          <w:rFonts w:cs="B Titr" w:hint="cs"/>
          <w:sz w:val="24"/>
          <w:szCs w:val="24"/>
          <w:rtl/>
        </w:rPr>
        <w:t xml:space="preserve"> </w:t>
      </w:r>
      <w:r w:rsidRPr="00A36B40">
        <w:rPr>
          <w:rFonts w:cs="B Titr" w:hint="cs"/>
          <w:sz w:val="24"/>
          <w:szCs w:val="24"/>
          <w:rtl/>
        </w:rPr>
        <w:t>ارشد پرستاری مراقبت های ویژه</w:t>
      </w:r>
      <w:r w:rsidR="00CE1BD5">
        <w:rPr>
          <w:rFonts w:cs="B Titr" w:hint="cs"/>
          <w:sz w:val="24"/>
          <w:szCs w:val="24"/>
          <w:rtl/>
        </w:rPr>
        <w:t xml:space="preserve"> ورودی </w:t>
      </w:r>
      <w:r w:rsidR="00530AAB">
        <w:rPr>
          <w:rFonts w:cs="B Titr" w:hint="cs"/>
          <w:sz w:val="24"/>
          <w:szCs w:val="24"/>
          <w:rtl/>
        </w:rPr>
        <w:t>1404</w:t>
      </w:r>
      <w:r w:rsidR="00CE1BD5">
        <w:rPr>
          <w:rFonts w:cs="B Titr" w:hint="cs"/>
          <w:sz w:val="24"/>
          <w:szCs w:val="24"/>
          <w:rtl/>
        </w:rPr>
        <w:t xml:space="preserve">، </w:t>
      </w:r>
      <w:r w:rsidRPr="00A36B40">
        <w:rPr>
          <w:rFonts w:cs="B Titr" w:hint="cs"/>
          <w:sz w:val="24"/>
          <w:szCs w:val="24"/>
          <w:rtl/>
        </w:rPr>
        <w:t xml:space="preserve"> نیمسال </w:t>
      </w:r>
      <w:r w:rsidR="00207C57">
        <w:rPr>
          <w:rFonts w:cs="B Titr" w:hint="cs"/>
          <w:sz w:val="24"/>
          <w:szCs w:val="24"/>
          <w:rtl/>
        </w:rPr>
        <w:t>دوم</w:t>
      </w:r>
      <w:r w:rsidR="007E1257">
        <w:rPr>
          <w:rFonts w:cs="B Titr" w:hint="cs"/>
          <w:sz w:val="24"/>
          <w:szCs w:val="24"/>
          <w:rtl/>
        </w:rPr>
        <w:t xml:space="preserve"> 1405</w:t>
      </w:r>
      <w:r w:rsidRPr="00A36B40">
        <w:rPr>
          <w:rFonts w:cs="B Titr" w:hint="cs"/>
          <w:sz w:val="24"/>
          <w:szCs w:val="24"/>
          <w:rtl/>
        </w:rPr>
        <w:t>-</w:t>
      </w:r>
      <w:r w:rsidR="007E1257">
        <w:rPr>
          <w:rFonts w:cs="B Titr" w:hint="cs"/>
          <w:sz w:val="24"/>
          <w:szCs w:val="24"/>
          <w:rtl/>
        </w:rPr>
        <w:t>1404</w:t>
      </w:r>
    </w:p>
    <w:sectPr w:rsidR="00A36B40" w:rsidRPr="00A36B40" w:rsidSect="006B38E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E0"/>
    <w:rsid w:val="00011299"/>
    <w:rsid w:val="00065BB3"/>
    <w:rsid w:val="000B1742"/>
    <w:rsid w:val="00207C57"/>
    <w:rsid w:val="00235F31"/>
    <w:rsid w:val="00240479"/>
    <w:rsid w:val="002E4D87"/>
    <w:rsid w:val="00302DF2"/>
    <w:rsid w:val="00496A1C"/>
    <w:rsid w:val="00530AAB"/>
    <w:rsid w:val="0057166E"/>
    <w:rsid w:val="005A5D99"/>
    <w:rsid w:val="00606754"/>
    <w:rsid w:val="00614B1A"/>
    <w:rsid w:val="006A5D74"/>
    <w:rsid w:val="006B38E0"/>
    <w:rsid w:val="007C6637"/>
    <w:rsid w:val="007D66C3"/>
    <w:rsid w:val="007E1257"/>
    <w:rsid w:val="007E62E8"/>
    <w:rsid w:val="008465C5"/>
    <w:rsid w:val="008551B8"/>
    <w:rsid w:val="008D00B3"/>
    <w:rsid w:val="008E2271"/>
    <w:rsid w:val="009600C5"/>
    <w:rsid w:val="009B6194"/>
    <w:rsid w:val="00A05799"/>
    <w:rsid w:val="00A36B40"/>
    <w:rsid w:val="00A37B84"/>
    <w:rsid w:val="00AF43F4"/>
    <w:rsid w:val="00BC69DB"/>
    <w:rsid w:val="00CE1BD5"/>
    <w:rsid w:val="00DC225C"/>
    <w:rsid w:val="00DE1580"/>
    <w:rsid w:val="00E552AC"/>
    <w:rsid w:val="00ED567B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2B20"/>
  <w15:chartTrackingRefBased/>
  <w15:docId w15:val="{6FF6FD91-DB61-4236-924B-4F24FDB0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38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B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5070</dc:creator>
  <cp:keywords/>
  <dc:description/>
  <cp:lastModifiedBy>Moorche</cp:lastModifiedBy>
  <cp:revision>5</cp:revision>
  <cp:lastPrinted>2024-10-09T06:04:00Z</cp:lastPrinted>
  <dcterms:created xsi:type="dcterms:W3CDTF">2025-12-24T10:53:00Z</dcterms:created>
  <dcterms:modified xsi:type="dcterms:W3CDTF">2026-02-25T09:28:00Z</dcterms:modified>
</cp:coreProperties>
</file>